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B9999" w14:textId="77777777" w:rsidR="00F82142" w:rsidRDefault="00F82142" w:rsidP="00431D6E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6F00847" w14:textId="77777777" w:rsidR="00431D6E" w:rsidRDefault="00431D6E" w:rsidP="00431D6E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77000875" w14:textId="77777777" w:rsidR="008D2930" w:rsidRPr="001C598E" w:rsidRDefault="008D2930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0DA5B65E" w14:textId="0D4E272F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Minutes</w:t>
      </w:r>
    </w:p>
    <w:p w14:paraId="05DB1CB7" w14:textId="210446BD" w:rsidR="00D22E48" w:rsidRPr="001C598E" w:rsidRDefault="00F82142" w:rsidP="00D22E48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Wednesday, </w:t>
      </w:r>
      <w:r w:rsidR="00227D93">
        <w:rPr>
          <w:rFonts w:ascii="Arial" w:eastAsia="Calibri" w:hAnsi="Arial" w:cs="Arial"/>
          <w:b/>
          <w:bCs/>
          <w:sz w:val="24"/>
          <w:szCs w:val="24"/>
        </w:rPr>
        <w:t xml:space="preserve">Jan. </w:t>
      </w:r>
      <w:r w:rsidR="00D67D9F">
        <w:rPr>
          <w:rFonts w:ascii="Arial" w:eastAsia="Calibri" w:hAnsi="Arial" w:cs="Arial"/>
          <w:b/>
          <w:bCs/>
          <w:sz w:val="24"/>
          <w:szCs w:val="24"/>
        </w:rPr>
        <w:t>7</w:t>
      </w:r>
      <w:r w:rsidR="00227D93">
        <w:rPr>
          <w:rFonts w:ascii="Arial" w:eastAsia="Calibri" w:hAnsi="Arial" w:cs="Arial"/>
          <w:b/>
          <w:bCs/>
          <w:sz w:val="24"/>
          <w:szCs w:val="24"/>
        </w:rPr>
        <w:t>, 2026</w:t>
      </w:r>
    </w:p>
    <w:p w14:paraId="56DF7195" w14:textId="77777777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67503AF8" w14:textId="67E3BA2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Committee Members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Celina Rwengo,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 xml:space="preserve">Chair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303BE630" w14:textId="2B5D1078" w:rsidR="00D426EC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Present: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Habiba Amani,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Member</w:t>
      </w:r>
      <w:bookmarkStart w:id="0" w:name="_Hlk208904078"/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bookmarkEnd w:id="0"/>
    </w:p>
    <w:p w14:paraId="05DBCE7C" w14:textId="12F685D2" w:rsidR="0042555A" w:rsidRPr="001C598E" w:rsidRDefault="00D426EC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42555A">
        <w:rPr>
          <w:rFonts w:ascii="Arial" w:eastAsia="Calibri" w:hAnsi="Arial" w:cs="Arial"/>
          <w:sz w:val="24"/>
          <w:szCs w:val="24"/>
        </w:rPr>
        <w:t>Heather Davie-Cross</w:t>
      </w:r>
      <w:r w:rsidR="0042555A">
        <w:rPr>
          <w:rFonts w:ascii="Arial" w:eastAsia="Calibri" w:hAnsi="Arial" w:cs="Arial"/>
          <w:sz w:val="24"/>
          <w:szCs w:val="24"/>
        </w:rPr>
        <w:tab/>
      </w:r>
      <w:r w:rsidR="0042555A">
        <w:rPr>
          <w:rFonts w:ascii="Arial" w:eastAsia="Calibri" w:hAnsi="Arial" w:cs="Arial"/>
          <w:sz w:val="24"/>
          <w:szCs w:val="24"/>
        </w:rPr>
        <w:tab/>
        <w:t>Alternate</w:t>
      </w:r>
    </w:p>
    <w:p w14:paraId="5D70F071" w14:textId="76D18420" w:rsidR="001C598E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</w:p>
    <w:p w14:paraId="4D883148" w14:textId="7777777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3BC821A" w14:textId="5DAC1383" w:rsidR="006A1D93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Committee Members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227D93" w:rsidRPr="001C598E">
        <w:rPr>
          <w:rFonts w:ascii="Arial" w:eastAsia="Calibri" w:hAnsi="Arial" w:cs="Arial"/>
          <w:sz w:val="24"/>
          <w:szCs w:val="24"/>
        </w:rPr>
        <w:t xml:space="preserve">Jacqueline Quintana, </w:t>
      </w:r>
      <w:r w:rsidR="00227D93">
        <w:rPr>
          <w:rFonts w:ascii="Arial" w:eastAsia="Calibri" w:hAnsi="Arial" w:cs="Arial"/>
          <w:sz w:val="24"/>
          <w:szCs w:val="24"/>
        </w:rPr>
        <w:tab/>
      </w:r>
      <w:r w:rsidR="00227D93">
        <w:rPr>
          <w:rFonts w:ascii="Arial" w:eastAsia="Calibri" w:hAnsi="Arial" w:cs="Arial"/>
          <w:sz w:val="24"/>
          <w:szCs w:val="24"/>
        </w:rPr>
        <w:tab/>
        <w:t xml:space="preserve"> </w:t>
      </w:r>
      <w:r w:rsidR="00227D93" w:rsidRPr="001C598E">
        <w:rPr>
          <w:rFonts w:ascii="Arial" w:eastAsia="Calibri" w:hAnsi="Arial" w:cs="Arial"/>
          <w:sz w:val="24"/>
          <w:szCs w:val="24"/>
        </w:rPr>
        <w:t>Vice Chair</w:t>
      </w:r>
      <w:r w:rsidR="006A1D93">
        <w:rPr>
          <w:rFonts w:ascii="Arial" w:eastAsia="Calibri" w:hAnsi="Arial" w:cs="Arial"/>
          <w:sz w:val="24"/>
          <w:szCs w:val="24"/>
        </w:rPr>
        <w:tab/>
        <w:t xml:space="preserve">         </w:t>
      </w:r>
      <w:r w:rsidR="006A1D93" w:rsidRPr="001C598E">
        <w:rPr>
          <w:rFonts w:ascii="Arial" w:eastAsia="Calibri" w:hAnsi="Arial" w:cs="Arial"/>
          <w:sz w:val="24"/>
          <w:szCs w:val="24"/>
        </w:rPr>
        <w:t xml:space="preserve"> </w:t>
      </w:r>
      <w:r w:rsidR="006A1D93">
        <w:rPr>
          <w:rFonts w:ascii="Arial" w:eastAsia="Calibri" w:hAnsi="Arial" w:cs="Arial"/>
          <w:sz w:val="24"/>
          <w:szCs w:val="24"/>
        </w:rPr>
        <w:t xml:space="preserve"> </w:t>
      </w:r>
    </w:p>
    <w:p w14:paraId="33DA9642" w14:textId="4FCA684E" w:rsidR="00227D93" w:rsidRDefault="008A2F70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Absent: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b/>
          <w:bCs/>
          <w:sz w:val="24"/>
          <w:szCs w:val="24"/>
        </w:rPr>
        <w:tab/>
      </w:r>
      <w:r w:rsidR="00227D93" w:rsidRPr="003F5689">
        <w:rPr>
          <w:rFonts w:ascii="Arial" w:eastAsia="Calibri" w:hAnsi="Arial" w:cs="Arial"/>
          <w:sz w:val="24"/>
          <w:szCs w:val="24"/>
        </w:rPr>
        <w:t xml:space="preserve">Veronica Rowl, </w:t>
      </w:r>
      <w:r w:rsidR="00227D93" w:rsidRPr="003F5689">
        <w:rPr>
          <w:rFonts w:ascii="Arial" w:eastAsia="Calibri" w:hAnsi="Arial" w:cs="Arial"/>
          <w:sz w:val="24"/>
          <w:szCs w:val="24"/>
        </w:rPr>
        <w:tab/>
      </w:r>
      <w:r w:rsidR="00227D93" w:rsidRPr="003F5689">
        <w:rPr>
          <w:rFonts w:ascii="Arial" w:eastAsia="Calibri" w:hAnsi="Arial" w:cs="Arial"/>
          <w:sz w:val="24"/>
          <w:szCs w:val="24"/>
        </w:rPr>
        <w:tab/>
      </w:r>
      <w:r w:rsidR="00227D93" w:rsidRPr="003F5689">
        <w:rPr>
          <w:rFonts w:ascii="Arial" w:eastAsia="Calibri" w:hAnsi="Arial" w:cs="Arial"/>
          <w:sz w:val="24"/>
          <w:szCs w:val="24"/>
        </w:rPr>
        <w:tab/>
        <w:t>Alternate</w:t>
      </w:r>
      <w:r w:rsidR="00227D93">
        <w:rPr>
          <w:rFonts w:ascii="Arial" w:eastAsia="Calibri" w:hAnsi="Arial" w:cs="Arial"/>
          <w:b/>
          <w:bCs/>
          <w:sz w:val="24"/>
          <w:szCs w:val="24"/>
        </w:rPr>
        <w:t xml:space="preserve"> </w:t>
      </w:r>
    </w:p>
    <w:p w14:paraId="394C4F7C" w14:textId="0A8F3B17" w:rsidR="0042555A" w:rsidRPr="0042555A" w:rsidRDefault="0042555A" w:rsidP="003F5689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 w:rsidRPr="0042555A">
        <w:rPr>
          <w:rFonts w:ascii="Arial" w:eastAsia="Calibri" w:hAnsi="Arial" w:cs="Arial"/>
          <w:sz w:val="24"/>
          <w:szCs w:val="24"/>
        </w:rPr>
        <w:t xml:space="preserve">Caron Daniels, </w:t>
      </w:r>
      <w:r w:rsidRPr="0042555A">
        <w:rPr>
          <w:rFonts w:ascii="Arial" w:eastAsia="Calibri" w:hAnsi="Arial" w:cs="Arial"/>
          <w:sz w:val="24"/>
          <w:szCs w:val="24"/>
        </w:rPr>
        <w:tab/>
      </w:r>
      <w:r w:rsidRPr="0042555A">
        <w:rPr>
          <w:rFonts w:ascii="Arial" w:eastAsia="Calibri" w:hAnsi="Arial" w:cs="Arial"/>
          <w:sz w:val="24"/>
          <w:szCs w:val="24"/>
        </w:rPr>
        <w:tab/>
      </w:r>
      <w:r w:rsidRPr="0042555A">
        <w:rPr>
          <w:rFonts w:ascii="Arial" w:eastAsia="Calibri" w:hAnsi="Arial" w:cs="Arial"/>
          <w:sz w:val="24"/>
          <w:szCs w:val="24"/>
        </w:rPr>
        <w:tab/>
        <w:t>Alternate</w:t>
      </w:r>
    </w:p>
    <w:p w14:paraId="3CB9F106" w14:textId="71F0ADE6" w:rsidR="008A2F70" w:rsidRDefault="00D426EC" w:rsidP="0042555A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Dorthy Thomas</w:t>
      </w:r>
      <w:proofErr w:type="gramStart"/>
      <w:r>
        <w:rPr>
          <w:rFonts w:ascii="Arial" w:eastAsia="Calibri" w:hAnsi="Arial" w:cs="Arial"/>
          <w:sz w:val="24"/>
          <w:szCs w:val="24"/>
        </w:rPr>
        <w:t>,</w:t>
      </w:r>
      <w:r>
        <w:rPr>
          <w:rFonts w:ascii="Arial" w:eastAsia="Calibri" w:hAnsi="Arial" w:cs="Arial"/>
          <w:sz w:val="24"/>
          <w:szCs w:val="24"/>
        </w:rPr>
        <w:tab/>
      </w:r>
      <w:r w:rsidR="006A1D93" w:rsidRPr="006A1D93">
        <w:rPr>
          <w:rFonts w:ascii="Arial" w:eastAsia="Calibri" w:hAnsi="Arial" w:cs="Arial"/>
          <w:sz w:val="24"/>
          <w:szCs w:val="24"/>
        </w:rPr>
        <w:t xml:space="preserve"> </w:t>
      </w:r>
      <w:r w:rsidR="006A1D93" w:rsidRP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>Alternate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6FF159FD" w14:textId="4B519FA4" w:rsidR="008A2F70" w:rsidRDefault="006A1D93" w:rsidP="00D426EC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227D93" w:rsidRPr="001C598E">
        <w:rPr>
          <w:rFonts w:ascii="Arial" w:eastAsia="Calibri" w:hAnsi="Arial" w:cs="Arial"/>
          <w:sz w:val="24"/>
          <w:szCs w:val="24"/>
        </w:rPr>
        <w:t>Brenda Serna,</w:t>
      </w:r>
      <w:r w:rsidR="00227D93">
        <w:rPr>
          <w:rFonts w:ascii="Arial" w:eastAsia="Calibri" w:hAnsi="Arial" w:cs="Arial"/>
          <w:sz w:val="24"/>
          <w:szCs w:val="24"/>
        </w:rPr>
        <w:t xml:space="preserve"> Supervising</w:t>
      </w:r>
      <w:r w:rsidR="00227D93" w:rsidRPr="001C598E">
        <w:rPr>
          <w:rFonts w:ascii="Arial" w:eastAsia="Calibri" w:hAnsi="Arial" w:cs="Arial"/>
          <w:sz w:val="24"/>
          <w:szCs w:val="24"/>
        </w:rPr>
        <w:t xml:space="preserve"> Social Worker, DAAS-PG</w:t>
      </w:r>
    </w:p>
    <w:p w14:paraId="54458EB3" w14:textId="77777777" w:rsidR="00D426EC" w:rsidRPr="001C598E" w:rsidRDefault="00D426EC" w:rsidP="00D426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59A6B852" w14:textId="03307D85" w:rsidR="006A1D93" w:rsidRDefault="008A2F70" w:rsidP="00227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Members of the Public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>:</w:t>
      </w:r>
      <w:r w:rsidR="00DF663E">
        <w:rPr>
          <w:rFonts w:ascii="Arial" w:eastAsia="Calibri" w:hAnsi="Arial" w:cs="Arial"/>
          <w:b/>
          <w:bCs/>
          <w:sz w:val="24"/>
          <w:szCs w:val="24"/>
        </w:rPr>
        <w:t xml:space="preserve">  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C51463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227D93">
        <w:rPr>
          <w:rFonts w:ascii="Arial" w:eastAsia="Calibri" w:hAnsi="Arial" w:cs="Arial"/>
          <w:sz w:val="24"/>
          <w:szCs w:val="24"/>
        </w:rPr>
        <w:t xml:space="preserve">None </w:t>
      </w:r>
    </w:p>
    <w:p w14:paraId="46427C4D" w14:textId="77777777" w:rsidR="00227D93" w:rsidRPr="001C598E" w:rsidRDefault="00227D93" w:rsidP="00227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3314664" w14:textId="6AEAE3BD" w:rsidR="008A2F70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IHSS Public Authority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Myette Christian, Deputy Director</w:t>
      </w:r>
    </w:p>
    <w:p w14:paraId="1861EF0E" w14:textId="5706782D" w:rsidR="0083079A" w:rsidRPr="001C598E" w:rsidRDefault="00227D93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F5689">
        <w:rPr>
          <w:rFonts w:ascii="Arial" w:eastAsia="Calibri" w:hAnsi="Arial" w:cs="Arial"/>
          <w:b/>
          <w:bCs/>
          <w:sz w:val="24"/>
          <w:szCs w:val="24"/>
        </w:rPr>
        <w:t xml:space="preserve">Staff: </w:t>
      </w:r>
      <w:r w:rsidR="0083079A" w:rsidRPr="003F5689">
        <w:rPr>
          <w:rFonts w:ascii="Arial" w:eastAsia="Calibri" w:hAnsi="Arial" w:cs="Arial"/>
          <w:b/>
          <w:bCs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ab/>
        <w:t>Melissa Cardenas, Administrative Supervisor I</w:t>
      </w:r>
    </w:p>
    <w:p w14:paraId="57A9B846" w14:textId="2A01A153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Frank Leonard, Administrative Supervisor I </w:t>
      </w:r>
    </w:p>
    <w:p w14:paraId="0842EF06" w14:textId="2CFE3592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 xml:space="preserve">Sandy Gonzalez, IHSSAC Secretary 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</w:p>
    <w:p w14:paraId="42C210D3" w14:textId="226D0E16" w:rsidR="00C444DF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Romina Price, Office Specialist </w:t>
      </w:r>
    </w:p>
    <w:p w14:paraId="6E75A8DB" w14:textId="66BA9C70" w:rsidR="00D426EC" w:rsidRDefault="001C598E" w:rsidP="00227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</w:p>
    <w:p w14:paraId="04A02F80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A2BBB38" w14:textId="632497FD" w:rsidR="00227D93" w:rsidRPr="00C444DF" w:rsidRDefault="00C444DF" w:rsidP="00C444DF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ab/>
      </w:r>
      <w:r w:rsidR="00227D93" w:rsidRPr="003F5689">
        <w:rPr>
          <w:rFonts w:ascii="Arial" w:eastAsia="Calibri" w:hAnsi="Arial" w:cs="Arial"/>
          <w:sz w:val="24"/>
          <w:szCs w:val="24"/>
        </w:rPr>
        <w:t xml:space="preserve">The IHSS Advisory Committee meeting scheduled for Wednesday, Jan. </w:t>
      </w:r>
      <w:r w:rsidR="00D67D9F">
        <w:rPr>
          <w:rFonts w:ascii="Arial" w:eastAsia="Calibri" w:hAnsi="Arial" w:cs="Arial"/>
          <w:sz w:val="24"/>
          <w:szCs w:val="24"/>
        </w:rPr>
        <w:t>7</w:t>
      </w:r>
      <w:r w:rsidR="00227D93" w:rsidRPr="003F5689">
        <w:rPr>
          <w:rFonts w:ascii="Arial" w:eastAsia="Calibri" w:hAnsi="Arial" w:cs="Arial"/>
          <w:sz w:val="24"/>
          <w:szCs w:val="24"/>
        </w:rPr>
        <w:t xml:space="preserve">, </w:t>
      </w:r>
      <w:r w:rsidRPr="00C444DF">
        <w:rPr>
          <w:rFonts w:ascii="Arial" w:eastAsia="Calibri" w:hAnsi="Arial" w:cs="Arial"/>
          <w:sz w:val="24"/>
          <w:szCs w:val="24"/>
        </w:rPr>
        <w:t>2026,</w:t>
      </w:r>
      <w:r w:rsidRPr="003F5689">
        <w:rPr>
          <w:rFonts w:ascii="Arial" w:eastAsia="Calibri" w:hAnsi="Arial" w:cs="Arial"/>
          <w:sz w:val="24"/>
          <w:szCs w:val="24"/>
        </w:rPr>
        <w:t xml:space="preserve"> </w:t>
      </w:r>
      <w:r w:rsidR="00227D93" w:rsidRPr="003F5689">
        <w:rPr>
          <w:rFonts w:ascii="Arial" w:eastAsia="Calibri" w:hAnsi="Arial" w:cs="Arial"/>
          <w:sz w:val="24"/>
          <w:szCs w:val="24"/>
        </w:rPr>
        <w:t>did not convene as a quorum was not present.</w:t>
      </w:r>
      <w:r w:rsidR="00E05969">
        <w:rPr>
          <w:rFonts w:ascii="Arial" w:eastAsia="Calibri" w:hAnsi="Arial" w:cs="Arial"/>
          <w:sz w:val="24"/>
          <w:szCs w:val="24"/>
        </w:rPr>
        <w:t xml:space="preserve"> T</w:t>
      </w:r>
      <w:r w:rsidR="00227D93" w:rsidRPr="003F5689">
        <w:rPr>
          <w:rFonts w:ascii="Arial" w:eastAsia="Calibri" w:hAnsi="Arial" w:cs="Arial"/>
          <w:sz w:val="24"/>
          <w:szCs w:val="24"/>
        </w:rPr>
        <w:t xml:space="preserve">he meeting was </w:t>
      </w:r>
      <w:r w:rsidRPr="00C444DF">
        <w:rPr>
          <w:rFonts w:ascii="Arial" w:eastAsia="Calibri" w:hAnsi="Arial" w:cs="Arial"/>
          <w:sz w:val="24"/>
          <w:szCs w:val="24"/>
        </w:rPr>
        <w:t>cancelled,</w:t>
      </w:r>
      <w:r w:rsidR="00227D93" w:rsidRPr="003F5689">
        <w:rPr>
          <w:rFonts w:ascii="Arial" w:eastAsia="Calibri" w:hAnsi="Arial" w:cs="Arial"/>
          <w:sz w:val="24"/>
          <w:szCs w:val="24"/>
        </w:rPr>
        <w:t xml:space="preserve"> and no official business was conducted.</w:t>
      </w:r>
    </w:p>
    <w:p w14:paraId="4374574C" w14:textId="77777777" w:rsidR="00D63C51" w:rsidRPr="00C444DF" w:rsidRDefault="00D63C51" w:rsidP="00C444DF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022DC168" w14:textId="77777777" w:rsidR="00227D93" w:rsidRDefault="00227D93" w:rsidP="00BB2C0C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47DF072F" w14:textId="77777777" w:rsidR="00227D93" w:rsidRDefault="00227D93" w:rsidP="00BB2C0C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3AD5304A" w14:textId="54C3D464" w:rsidR="00C067EB" w:rsidRPr="008C6D9B" w:rsidRDefault="004E35A7" w:rsidP="003F5689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Next Meeting</w:t>
      </w:r>
      <w:r w:rsidR="00C067EB" w:rsidRPr="00D63C51">
        <w:rPr>
          <w:rFonts w:ascii="Arial" w:eastAsia="Calibri" w:hAnsi="Arial" w:cs="Arial"/>
          <w:b/>
          <w:bCs/>
          <w:sz w:val="24"/>
          <w:szCs w:val="24"/>
        </w:rPr>
        <w:t>:</w:t>
      </w:r>
      <w:r w:rsidR="00C067EB">
        <w:rPr>
          <w:rFonts w:ascii="Arial" w:eastAsia="Calibri" w:hAnsi="Arial" w:cs="Arial"/>
          <w:sz w:val="24"/>
          <w:szCs w:val="24"/>
        </w:rPr>
        <w:t xml:space="preserve"> </w:t>
      </w:r>
      <w:r w:rsidR="00227D93">
        <w:rPr>
          <w:rFonts w:ascii="Arial" w:eastAsia="Calibri" w:hAnsi="Arial" w:cs="Arial"/>
          <w:sz w:val="24"/>
          <w:szCs w:val="24"/>
        </w:rPr>
        <w:t xml:space="preserve">Feb. </w:t>
      </w:r>
      <w:r w:rsidR="00C444DF">
        <w:rPr>
          <w:rFonts w:ascii="Arial" w:eastAsia="Calibri" w:hAnsi="Arial" w:cs="Arial"/>
          <w:sz w:val="24"/>
          <w:szCs w:val="24"/>
        </w:rPr>
        <w:t>4</w:t>
      </w:r>
      <w:r w:rsidR="00C067EB">
        <w:rPr>
          <w:rFonts w:ascii="Arial" w:eastAsia="Calibri" w:hAnsi="Arial" w:cs="Arial"/>
          <w:sz w:val="24"/>
          <w:szCs w:val="24"/>
        </w:rPr>
        <w:t>, 2026</w:t>
      </w:r>
    </w:p>
    <w:p w14:paraId="023ED819" w14:textId="77777777" w:rsidR="008C6D9B" w:rsidRPr="008C6D9B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58BC5A0A" w14:textId="77777777" w:rsidR="008C6D9B" w:rsidRPr="008C6D9B" w:rsidRDefault="008C6D9B" w:rsidP="008C6D9B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12939CFE" w14:textId="7E4E2A05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4C6075FB" w14:textId="22D01627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sectPr w:rsidR="00F82142" w:rsidRPr="001C598E" w:rsidSect="00A24868">
      <w:headerReference w:type="default" r:id="rId11"/>
      <w:footerReference w:type="default" r:id="rId12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F46C8" w14:textId="77777777" w:rsidR="00174839" w:rsidRDefault="00174839" w:rsidP="00306190">
      <w:pPr>
        <w:spacing w:after="0" w:line="240" w:lineRule="auto"/>
      </w:pPr>
      <w:r>
        <w:separator/>
      </w:r>
    </w:p>
  </w:endnote>
  <w:endnote w:type="continuationSeparator" w:id="0">
    <w:p w14:paraId="3BCC6CEF" w14:textId="77777777" w:rsidR="00174839" w:rsidRDefault="00174839" w:rsidP="00306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85563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1934224" w14:textId="3C1FB552" w:rsidR="008D2930" w:rsidRDefault="008D29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B0E378E" w14:textId="77777777" w:rsidR="008D2930" w:rsidRDefault="008D29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4059D" w14:textId="77777777" w:rsidR="00174839" w:rsidRDefault="00174839" w:rsidP="00306190">
      <w:pPr>
        <w:spacing w:after="0" w:line="240" w:lineRule="auto"/>
      </w:pPr>
      <w:r>
        <w:separator/>
      </w:r>
    </w:p>
  </w:footnote>
  <w:footnote w:type="continuationSeparator" w:id="0">
    <w:p w14:paraId="1994F91A" w14:textId="77777777" w:rsidR="00174839" w:rsidRDefault="00174839" w:rsidP="003061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381352"/>
      <w:docPartObj>
        <w:docPartGallery w:val="Page Numbers (Top of Page)"/>
        <w:docPartUnique/>
      </w:docPartObj>
    </w:sdtPr>
    <w:sdtEndPr/>
    <w:sdtContent>
      <w:p w14:paraId="3F53238B" w14:textId="15BD64A5" w:rsidR="008D2930" w:rsidRDefault="008D2930" w:rsidP="008D2930">
        <w:pPr>
          <w:pStyle w:val="Header"/>
        </w:pPr>
        <w:r w:rsidRPr="0054459D">
          <w:rPr>
            <w:b/>
            <w:noProof/>
            <w:sz w:val="28"/>
            <w:szCs w:val="28"/>
            <w:u w:val="single"/>
          </w:rPr>
          <w:drawing>
            <wp:anchor distT="0" distB="0" distL="114300" distR="114300" simplePos="0" relativeHeight="251659264" behindDoc="1" locked="0" layoutInCell="1" allowOverlap="1" wp14:anchorId="1DCABE6C" wp14:editId="5736498E">
              <wp:simplePos x="0" y="0"/>
              <wp:positionH relativeFrom="page">
                <wp:align>left</wp:align>
              </wp:positionH>
              <wp:positionV relativeFrom="paragraph">
                <wp:posOffset>-143510</wp:posOffset>
              </wp:positionV>
              <wp:extent cx="1419225" cy="1059815"/>
              <wp:effectExtent l="0" t="0" r="0" b="6985"/>
              <wp:wrapTight wrapText="bothSides">
                <wp:wrapPolygon edited="0">
                  <wp:start x="0" y="0"/>
                  <wp:lineTo x="0" y="21354"/>
                  <wp:lineTo x="21165" y="21354"/>
                  <wp:lineTo x="21165" y="0"/>
                  <wp:lineTo x="0" y="0"/>
                </wp:wrapPolygon>
              </wp:wrapTight>
              <wp:docPr id="1902606702" name="Picture 1902606702" descr="Logo, company name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02606702" name="Picture 1902606702" descr="Logo, company name&#10;&#10;AI-generated content may be incorrect.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23482" cy="1063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2C067306" w14:textId="71F5F473" w:rsidR="007734D3" w:rsidRDefault="00694689" w:rsidP="00431D6E">
        <w:pPr>
          <w:pStyle w:val="Header"/>
          <w:jc w:val="center"/>
        </w:pPr>
      </w:p>
    </w:sdtContent>
  </w:sdt>
  <w:p w14:paraId="2EE34FA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San Bernardino County </w:t>
    </w:r>
  </w:p>
  <w:p w14:paraId="617452B9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In-Home Supportive Services Advisory Committee</w:t>
    </w:r>
  </w:p>
  <w:p w14:paraId="469669D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784 E. Hospitality Lane </w:t>
    </w:r>
  </w:p>
  <w:p w14:paraId="1367F0EB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San Bernardino, CA 92415</w:t>
    </w:r>
  </w:p>
  <w:p w14:paraId="08DEDAC6" w14:textId="0AF31F5A" w:rsidR="00DA5229" w:rsidRDefault="00DA5229">
    <w:pPr>
      <w:pStyle w:val="Header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7289"/>
    <w:multiLevelType w:val="hybridMultilevel"/>
    <w:tmpl w:val="AFD40BC0"/>
    <w:lvl w:ilvl="0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1" w15:restartNumberingAfterBreak="0">
    <w:nsid w:val="022200C4"/>
    <w:multiLevelType w:val="hybridMultilevel"/>
    <w:tmpl w:val="3B70A7F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136A6E60"/>
    <w:multiLevelType w:val="hybridMultilevel"/>
    <w:tmpl w:val="D3BA0936"/>
    <w:lvl w:ilvl="0" w:tplc="FD9E4AC4">
      <w:numFmt w:val="bullet"/>
      <w:lvlText w:val=""/>
      <w:lvlJc w:val="left"/>
      <w:pPr>
        <w:ind w:left="324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DB3130A"/>
    <w:multiLevelType w:val="hybridMultilevel"/>
    <w:tmpl w:val="69601B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1FE85073"/>
    <w:multiLevelType w:val="hybridMultilevel"/>
    <w:tmpl w:val="C4F8D0F0"/>
    <w:lvl w:ilvl="0" w:tplc="85BCF06A">
      <w:numFmt w:val="bullet"/>
      <w:lvlText w:val="-"/>
      <w:lvlJc w:val="left"/>
      <w:pPr>
        <w:ind w:left="396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 w15:restartNumberingAfterBreak="0">
    <w:nsid w:val="2B213C4E"/>
    <w:multiLevelType w:val="hybridMultilevel"/>
    <w:tmpl w:val="8D880EC8"/>
    <w:lvl w:ilvl="0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6" w15:restartNumberingAfterBreak="0">
    <w:nsid w:val="32801F26"/>
    <w:multiLevelType w:val="hybridMultilevel"/>
    <w:tmpl w:val="52B0908C"/>
    <w:lvl w:ilvl="0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7" w15:restartNumberingAfterBreak="0">
    <w:nsid w:val="36325F86"/>
    <w:multiLevelType w:val="hybridMultilevel"/>
    <w:tmpl w:val="A71C66E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36B44C72"/>
    <w:multiLevelType w:val="hybridMultilevel"/>
    <w:tmpl w:val="9526776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37F97F16"/>
    <w:multiLevelType w:val="hybridMultilevel"/>
    <w:tmpl w:val="A8A8D9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41272A83"/>
    <w:multiLevelType w:val="hybridMultilevel"/>
    <w:tmpl w:val="568E163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45A764D8"/>
    <w:multiLevelType w:val="hybridMultilevel"/>
    <w:tmpl w:val="568824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462E1C15"/>
    <w:multiLevelType w:val="hybridMultilevel"/>
    <w:tmpl w:val="0592F2F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4C2B595D"/>
    <w:multiLevelType w:val="hybridMultilevel"/>
    <w:tmpl w:val="23DAEAF6"/>
    <w:lvl w:ilvl="0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4" w15:restartNumberingAfterBreak="0">
    <w:nsid w:val="52110A96"/>
    <w:multiLevelType w:val="hybridMultilevel"/>
    <w:tmpl w:val="B100022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548D7ED5"/>
    <w:multiLevelType w:val="hybridMultilevel"/>
    <w:tmpl w:val="772C33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57371DA3"/>
    <w:multiLevelType w:val="hybridMultilevel"/>
    <w:tmpl w:val="5B08D91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 w15:restartNumberingAfterBreak="0">
    <w:nsid w:val="57BD326C"/>
    <w:multiLevelType w:val="hybridMultilevel"/>
    <w:tmpl w:val="2066401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5BC8486A"/>
    <w:multiLevelType w:val="hybridMultilevel"/>
    <w:tmpl w:val="D8BADD2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60F01731"/>
    <w:multiLevelType w:val="hybridMultilevel"/>
    <w:tmpl w:val="D3C60A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63BD10F1"/>
    <w:multiLevelType w:val="hybridMultilevel"/>
    <w:tmpl w:val="4814AE8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63FE5772"/>
    <w:multiLevelType w:val="hybridMultilevel"/>
    <w:tmpl w:val="D2D8615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2" w15:restartNumberingAfterBreak="0">
    <w:nsid w:val="680669B1"/>
    <w:multiLevelType w:val="hybridMultilevel"/>
    <w:tmpl w:val="555E5F6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68CE7E65"/>
    <w:multiLevelType w:val="hybridMultilevel"/>
    <w:tmpl w:val="AED0017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699005DA"/>
    <w:multiLevelType w:val="hybridMultilevel"/>
    <w:tmpl w:val="6F5CA0B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71440E69"/>
    <w:multiLevelType w:val="hybridMultilevel"/>
    <w:tmpl w:val="173A833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6" w15:restartNumberingAfterBreak="0">
    <w:nsid w:val="73CF0A84"/>
    <w:multiLevelType w:val="hybridMultilevel"/>
    <w:tmpl w:val="3A3698B8"/>
    <w:lvl w:ilvl="0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27" w15:restartNumberingAfterBreak="0">
    <w:nsid w:val="7819270E"/>
    <w:multiLevelType w:val="hybridMultilevel"/>
    <w:tmpl w:val="163C731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8" w15:restartNumberingAfterBreak="0">
    <w:nsid w:val="78AC4072"/>
    <w:multiLevelType w:val="hybridMultilevel"/>
    <w:tmpl w:val="48EA97D6"/>
    <w:lvl w:ilvl="0" w:tplc="04090003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15" w:hanging="360"/>
      </w:pPr>
      <w:rPr>
        <w:rFonts w:ascii="Wingdings" w:hAnsi="Wingdings" w:hint="default"/>
      </w:rPr>
    </w:lvl>
  </w:abstractNum>
  <w:abstractNum w:abstractNumId="29" w15:restartNumberingAfterBreak="0">
    <w:nsid w:val="7BCA472C"/>
    <w:multiLevelType w:val="hybridMultilevel"/>
    <w:tmpl w:val="4F6EB29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 w16cid:durableId="117721485">
    <w:abstractNumId w:val="24"/>
  </w:num>
  <w:num w:numId="2" w16cid:durableId="558590858">
    <w:abstractNumId w:val="14"/>
  </w:num>
  <w:num w:numId="3" w16cid:durableId="451897046">
    <w:abstractNumId w:val="19"/>
  </w:num>
  <w:num w:numId="4" w16cid:durableId="698238237">
    <w:abstractNumId w:val="5"/>
  </w:num>
  <w:num w:numId="5" w16cid:durableId="434253009">
    <w:abstractNumId w:val="29"/>
  </w:num>
  <w:num w:numId="6" w16cid:durableId="1521162987">
    <w:abstractNumId w:val="15"/>
  </w:num>
  <w:num w:numId="7" w16cid:durableId="1038240660">
    <w:abstractNumId w:val="9"/>
  </w:num>
  <w:num w:numId="8" w16cid:durableId="1443766215">
    <w:abstractNumId w:val="16"/>
  </w:num>
  <w:num w:numId="9" w16cid:durableId="1491797177">
    <w:abstractNumId w:val="21"/>
  </w:num>
  <w:num w:numId="10" w16cid:durableId="395397480">
    <w:abstractNumId w:val="13"/>
  </w:num>
  <w:num w:numId="11" w16cid:durableId="1195188561">
    <w:abstractNumId w:val="22"/>
  </w:num>
  <w:num w:numId="12" w16cid:durableId="141389687">
    <w:abstractNumId w:val="2"/>
  </w:num>
  <w:num w:numId="13" w16cid:durableId="2020696491">
    <w:abstractNumId w:val="8"/>
  </w:num>
  <w:num w:numId="14" w16cid:durableId="171841241">
    <w:abstractNumId w:val="11"/>
  </w:num>
  <w:num w:numId="15" w16cid:durableId="1379746134">
    <w:abstractNumId w:val="12"/>
  </w:num>
  <w:num w:numId="16" w16cid:durableId="1241135482">
    <w:abstractNumId w:val="10"/>
  </w:num>
  <w:num w:numId="17" w16cid:durableId="1655720153">
    <w:abstractNumId w:val="27"/>
  </w:num>
  <w:num w:numId="18" w16cid:durableId="1313563715">
    <w:abstractNumId w:val="3"/>
  </w:num>
  <w:num w:numId="19" w16cid:durableId="714895207">
    <w:abstractNumId w:val="1"/>
  </w:num>
  <w:num w:numId="20" w16cid:durableId="1646548866">
    <w:abstractNumId w:val="20"/>
  </w:num>
  <w:num w:numId="21" w16cid:durableId="1091318997">
    <w:abstractNumId w:val="0"/>
  </w:num>
  <w:num w:numId="22" w16cid:durableId="1312638356">
    <w:abstractNumId w:val="26"/>
  </w:num>
  <w:num w:numId="23" w16cid:durableId="105665590">
    <w:abstractNumId w:val="25"/>
  </w:num>
  <w:num w:numId="24" w16cid:durableId="281769826">
    <w:abstractNumId w:val="7"/>
  </w:num>
  <w:num w:numId="25" w16cid:durableId="498039137">
    <w:abstractNumId w:val="4"/>
  </w:num>
  <w:num w:numId="26" w16cid:durableId="585187414">
    <w:abstractNumId w:val="17"/>
  </w:num>
  <w:num w:numId="27" w16cid:durableId="1425373930">
    <w:abstractNumId w:val="6"/>
  </w:num>
  <w:num w:numId="28" w16cid:durableId="1310210197">
    <w:abstractNumId w:val="18"/>
  </w:num>
  <w:num w:numId="29" w16cid:durableId="1685285744">
    <w:abstractNumId w:val="28"/>
  </w:num>
  <w:num w:numId="30" w16cid:durableId="199887774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90"/>
    <w:rsid w:val="00042E60"/>
    <w:rsid w:val="00054CA0"/>
    <w:rsid w:val="00056F92"/>
    <w:rsid w:val="00064DEC"/>
    <w:rsid w:val="000839CB"/>
    <w:rsid w:val="00090722"/>
    <w:rsid w:val="000B6ECE"/>
    <w:rsid w:val="000B6F67"/>
    <w:rsid w:val="000E2F0F"/>
    <w:rsid w:val="000F45B9"/>
    <w:rsid w:val="00117BC8"/>
    <w:rsid w:val="00141048"/>
    <w:rsid w:val="001448A6"/>
    <w:rsid w:val="00172021"/>
    <w:rsid w:val="00174839"/>
    <w:rsid w:val="001761D8"/>
    <w:rsid w:val="0018744B"/>
    <w:rsid w:val="001A4DC8"/>
    <w:rsid w:val="001B5041"/>
    <w:rsid w:val="001C598E"/>
    <w:rsid w:val="001D1459"/>
    <w:rsid w:val="001D267A"/>
    <w:rsid w:val="001E42DA"/>
    <w:rsid w:val="00227D93"/>
    <w:rsid w:val="00242DB2"/>
    <w:rsid w:val="002558FC"/>
    <w:rsid w:val="00261D36"/>
    <w:rsid w:val="00284B02"/>
    <w:rsid w:val="002A0599"/>
    <w:rsid w:val="002E04FE"/>
    <w:rsid w:val="00306190"/>
    <w:rsid w:val="00317D60"/>
    <w:rsid w:val="00320B4E"/>
    <w:rsid w:val="00336FA8"/>
    <w:rsid w:val="00347CDB"/>
    <w:rsid w:val="00351ADA"/>
    <w:rsid w:val="0037032B"/>
    <w:rsid w:val="00370D71"/>
    <w:rsid w:val="00391B88"/>
    <w:rsid w:val="003B5CE4"/>
    <w:rsid w:val="003E2F9F"/>
    <w:rsid w:val="003E2FFB"/>
    <w:rsid w:val="003F5689"/>
    <w:rsid w:val="003F6C35"/>
    <w:rsid w:val="0041269D"/>
    <w:rsid w:val="00413547"/>
    <w:rsid w:val="0042555A"/>
    <w:rsid w:val="00431D6E"/>
    <w:rsid w:val="004502BB"/>
    <w:rsid w:val="004544DD"/>
    <w:rsid w:val="004619D1"/>
    <w:rsid w:val="004644C4"/>
    <w:rsid w:val="004A1F69"/>
    <w:rsid w:val="004A2237"/>
    <w:rsid w:val="004D2788"/>
    <w:rsid w:val="004E35A7"/>
    <w:rsid w:val="004E4B28"/>
    <w:rsid w:val="004E75EA"/>
    <w:rsid w:val="005110A6"/>
    <w:rsid w:val="00550383"/>
    <w:rsid w:val="00556874"/>
    <w:rsid w:val="00557A13"/>
    <w:rsid w:val="00561FBD"/>
    <w:rsid w:val="00565499"/>
    <w:rsid w:val="00570CFA"/>
    <w:rsid w:val="00575335"/>
    <w:rsid w:val="00585B65"/>
    <w:rsid w:val="005968C1"/>
    <w:rsid w:val="005A25C1"/>
    <w:rsid w:val="005C47DC"/>
    <w:rsid w:val="005C7AC1"/>
    <w:rsid w:val="005E2224"/>
    <w:rsid w:val="0060312F"/>
    <w:rsid w:val="00603753"/>
    <w:rsid w:val="00615A11"/>
    <w:rsid w:val="00616358"/>
    <w:rsid w:val="006341A4"/>
    <w:rsid w:val="006402D4"/>
    <w:rsid w:val="00655FD4"/>
    <w:rsid w:val="006636F5"/>
    <w:rsid w:val="00663FDB"/>
    <w:rsid w:val="00694689"/>
    <w:rsid w:val="006A1D93"/>
    <w:rsid w:val="006A6027"/>
    <w:rsid w:val="006C21EC"/>
    <w:rsid w:val="006F4C09"/>
    <w:rsid w:val="00721CE6"/>
    <w:rsid w:val="00747A42"/>
    <w:rsid w:val="007623C6"/>
    <w:rsid w:val="00763EF0"/>
    <w:rsid w:val="007643C7"/>
    <w:rsid w:val="007734D3"/>
    <w:rsid w:val="007944EE"/>
    <w:rsid w:val="007A4C69"/>
    <w:rsid w:val="007D7B81"/>
    <w:rsid w:val="00813E44"/>
    <w:rsid w:val="0083079A"/>
    <w:rsid w:val="008411DE"/>
    <w:rsid w:val="008422C7"/>
    <w:rsid w:val="0084333B"/>
    <w:rsid w:val="00870A7C"/>
    <w:rsid w:val="0087688E"/>
    <w:rsid w:val="008A2F70"/>
    <w:rsid w:val="008A3DD4"/>
    <w:rsid w:val="008C6D9B"/>
    <w:rsid w:val="008D2930"/>
    <w:rsid w:val="008D4EFA"/>
    <w:rsid w:val="008D7E80"/>
    <w:rsid w:val="008E0B97"/>
    <w:rsid w:val="008E72AE"/>
    <w:rsid w:val="008F6C05"/>
    <w:rsid w:val="00916963"/>
    <w:rsid w:val="00946598"/>
    <w:rsid w:val="0096208E"/>
    <w:rsid w:val="009671F2"/>
    <w:rsid w:val="009967B6"/>
    <w:rsid w:val="009A09DE"/>
    <w:rsid w:val="009A414C"/>
    <w:rsid w:val="009D4DE4"/>
    <w:rsid w:val="009E6D6F"/>
    <w:rsid w:val="009F6E6A"/>
    <w:rsid w:val="00A24868"/>
    <w:rsid w:val="00A2506F"/>
    <w:rsid w:val="00A50B4A"/>
    <w:rsid w:val="00A61D89"/>
    <w:rsid w:val="00A73550"/>
    <w:rsid w:val="00AE4327"/>
    <w:rsid w:val="00AE7E74"/>
    <w:rsid w:val="00B02B34"/>
    <w:rsid w:val="00B03FC8"/>
    <w:rsid w:val="00B1528C"/>
    <w:rsid w:val="00B4446E"/>
    <w:rsid w:val="00B4734F"/>
    <w:rsid w:val="00B72A9F"/>
    <w:rsid w:val="00BA090A"/>
    <w:rsid w:val="00BA4B30"/>
    <w:rsid w:val="00BA5093"/>
    <w:rsid w:val="00BB23D9"/>
    <w:rsid w:val="00BB2C0C"/>
    <w:rsid w:val="00BB6A46"/>
    <w:rsid w:val="00BC47FD"/>
    <w:rsid w:val="00BE27B9"/>
    <w:rsid w:val="00C067EB"/>
    <w:rsid w:val="00C13C1A"/>
    <w:rsid w:val="00C31500"/>
    <w:rsid w:val="00C36381"/>
    <w:rsid w:val="00C37452"/>
    <w:rsid w:val="00C43BC2"/>
    <w:rsid w:val="00C444DF"/>
    <w:rsid w:val="00C51463"/>
    <w:rsid w:val="00C6714D"/>
    <w:rsid w:val="00C71CDE"/>
    <w:rsid w:val="00C76C29"/>
    <w:rsid w:val="00C8031E"/>
    <w:rsid w:val="00C969A3"/>
    <w:rsid w:val="00CC3B39"/>
    <w:rsid w:val="00CD5688"/>
    <w:rsid w:val="00CD7875"/>
    <w:rsid w:val="00CE4E8D"/>
    <w:rsid w:val="00D22E48"/>
    <w:rsid w:val="00D41DDD"/>
    <w:rsid w:val="00D426EC"/>
    <w:rsid w:val="00D63C51"/>
    <w:rsid w:val="00D67D9F"/>
    <w:rsid w:val="00DA5229"/>
    <w:rsid w:val="00DA7BE9"/>
    <w:rsid w:val="00DB6F26"/>
    <w:rsid w:val="00DC02CE"/>
    <w:rsid w:val="00DC2B9A"/>
    <w:rsid w:val="00DD0AE6"/>
    <w:rsid w:val="00DD3B69"/>
    <w:rsid w:val="00DE6889"/>
    <w:rsid w:val="00DF25FC"/>
    <w:rsid w:val="00DF663E"/>
    <w:rsid w:val="00E00FD1"/>
    <w:rsid w:val="00E05969"/>
    <w:rsid w:val="00E14743"/>
    <w:rsid w:val="00E54EAC"/>
    <w:rsid w:val="00E66D4F"/>
    <w:rsid w:val="00E7118E"/>
    <w:rsid w:val="00E95182"/>
    <w:rsid w:val="00EC0824"/>
    <w:rsid w:val="00EC4B91"/>
    <w:rsid w:val="00ED28EC"/>
    <w:rsid w:val="00EF337E"/>
    <w:rsid w:val="00F1466A"/>
    <w:rsid w:val="00F15751"/>
    <w:rsid w:val="00F32DC5"/>
    <w:rsid w:val="00F42426"/>
    <w:rsid w:val="00F54836"/>
    <w:rsid w:val="00F63F51"/>
    <w:rsid w:val="00F66CF4"/>
    <w:rsid w:val="00F726BA"/>
    <w:rsid w:val="00F7308B"/>
    <w:rsid w:val="00F82142"/>
    <w:rsid w:val="00F83EAB"/>
    <w:rsid w:val="00FD19EF"/>
    <w:rsid w:val="00FD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47683DF3"/>
  <w15:docId w15:val="{6743CA00-2DD8-4141-8D58-22EE0086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839"/>
  </w:style>
  <w:style w:type="paragraph" w:styleId="Heading2">
    <w:name w:val="heading 2"/>
    <w:basedOn w:val="Normal"/>
    <w:link w:val="Heading2Char"/>
    <w:uiPriority w:val="9"/>
    <w:qFormat/>
    <w:rsid w:val="00174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174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190"/>
  </w:style>
  <w:style w:type="paragraph" w:styleId="Footer">
    <w:name w:val="footer"/>
    <w:basedOn w:val="Normal"/>
    <w:link w:val="Foot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190"/>
  </w:style>
  <w:style w:type="character" w:styleId="Hyperlink">
    <w:name w:val="Hyperlink"/>
    <w:uiPriority w:val="99"/>
    <w:rsid w:val="00284B0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12F"/>
    <w:rPr>
      <w:rFonts w:ascii="Tahoma" w:hAnsi="Tahoma" w:cs="Tahoma"/>
      <w:sz w:val="16"/>
      <w:szCs w:val="16"/>
    </w:rPr>
  </w:style>
  <w:style w:type="character" w:customStyle="1" w:styleId="label">
    <w:name w:val="label"/>
    <w:basedOn w:val="DefaultParagraphFont"/>
    <w:rsid w:val="00174839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7483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hidden">
    <w:name w:val="hidden"/>
    <w:basedOn w:val="DefaultParagraphFont"/>
    <w:rsid w:val="00174839"/>
  </w:style>
  <w:style w:type="character" w:customStyle="1" w:styleId="sub-title">
    <w:name w:val="sub-title"/>
    <w:basedOn w:val="DefaultParagraphFont"/>
    <w:rsid w:val="0017483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483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collapse-title">
    <w:name w:val="collapse-title"/>
    <w:basedOn w:val="DefaultParagraphFont"/>
    <w:rsid w:val="00174839"/>
  </w:style>
  <w:style w:type="character" w:customStyle="1" w:styleId="grouptogglearrow">
    <w:name w:val="grouptogglearrow"/>
    <w:basedOn w:val="DefaultParagraphFont"/>
    <w:rsid w:val="00174839"/>
  </w:style>
  <w:style w:type="character" w:customStyle="1" w:styleId="desc">
    <w:name w:val="desc"/>
    <w:basedOn w:val="DefaultParagraphFont"/>
    <w:rsid w:val="00174839"/>
  </w:style>
  <w:style w:type="character" w:customStyle="1" w:styleId="popup-actions">
    <w:name w:val="popup-actions"/>
    <w:basedOn w:val="DefaultParagraphFont"/>
    <w:rsid w:val="00174839"/>
  </w:style>
  <w:style w:type="character" w:customStyle="1" w:styleId="middle">
    <w:name w:val="middle"/>
    <w:basedOn w:val="DefaultParagraphFont"/>
    <w:rsid w:val="00174839"/>
  </w:style>
  <w:style w:type="table" w:styleId="TableGrid">
    <w:name w:val="Table Grid"/>
    <w:basedOn w:val="TableNormal"/>
    <w:uiPriority w:val="39"/>
    <w:rsid w:val="00C43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16358"/>
    <w:pPr>
      <w:spacing w:after="0" w:line="240" w:lineRule="auto"/>
    </w:pPr>
    <w:rPr>
      <w:lang w:val="es-MX"/>
    </w:rPr>
  </w:style>
  <w:style w:type="paragraph" w:styleId="Date">
    <w:name w:val="Date"/>
    <w:basedOn w:val="Normal"/>
    <w:next w:val="Normal"/>
    <w:link w:val="DateChar"/>
    <w:rsid w:val="003B5CE4"/>
    <w:pPr>
      <w:spacing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Char">
    <w:name w:val="Date Char"/>
    <w:basedOn w:val="DefaultParagraphFont"/>
    <w:link w:val="Date"/>
    <w:rsid w:val="003B5CE4"/>
    <w:rPr>
      <w:rFonts w:ascii="Times New Roman" w:eastAsia="Times New Roman" w:hAnsi="Times New Roman" w:cs="Times New Roman"/>
      <w:sz w:val="24"/>
      <w:szCs w:val="24"/>
    </w:rPr>
  </w:style>
  <w:style w:type="paragraph" w:customStyle="1" w:styleId="RecipientAddress">
    <w:name w:val="Recipient Address"/>
    <w:basedOn w:val="Normal"/>
    <w:rsid w:val="003B5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3B5CE4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B5CE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A3DD4"/>
    <w:pPr>
      <w:ind w:left="720"/>
      <w:contextualSpacing/>
    </w:pPr>
  </w:style>
  <w:style w:type="paragraph" w:styleId="Revision">
    <w:name w:val="Revision"/>
    <w:hidden/>
    <w:uiPriority w:val="99"/>
    <w:semiHidden/>
    <w:rsid w:val="004502B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473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73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73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73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734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1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2096660337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828026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3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92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4796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5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305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1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12050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46546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994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01664629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77794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003946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9728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9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3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574703446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076405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1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0729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624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1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1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517031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3990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0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5833835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27428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605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4723417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3260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1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7262277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14221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0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9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016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0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5939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49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87411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65770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6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2325270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0846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0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241661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30675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7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3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17851483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240842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44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09670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55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75956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32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27654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1105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92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491056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495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36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293017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924254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0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2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5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32385-CC7B-492E-81A2-94E1D29EDA28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AED6E00-D523-406F-8DD2-5AD8F9AD20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F4E5CD-7629-4168-96AC-FF371AE37E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848618-57C4-4488-9448-C24045C79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667</Characters>
  <Application>Microsoft Office Word</Application>
  <DocSecurity>0</DocSecurity>
  <Lines>38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SBC Public Defender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Jocelyn Munoz</dc:creator>
  <cp:lastModifiedBy>Gonzalez, Sandy (PA)</cp:lastModifiedBy>
  <cp:revision>3</cp:revision>
  <cp:lastPrinted>2025-10-01T14:42:00Z</cp:lastPrinted>
  <dcterms:created xsi:type="dcterms:W3CDTF">2026-01-09T16:35:00Z</dcterms:created>
  <dcterms:modified xsi:type="dcterms:W3CDTF">2026-01-09T16:35:00Z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5a64d613-f13f-4623-9ca4-90ab15ed0346</vt:lpwstr>
  </property>
</Properties>
</file>